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532" w:rsidRPr="00503622" w:rsidRDefault="001A6532" w:rsidP="001A6532">
      <w:pPr>
        <w:spacing w:after="0" w:line="240" w:lineRule="auto"/>
        <w:jc w:val="center"/>
        <w:rPr>
          <w:rFonts w:ascii="Times New Roman" w:hAnsi="Times New Roman"/>
          <w:b/>
          <w:shadow/>
          <w:sz w:val="28"/>
          <w:szCs w:val="28"/>
        </w:rPr>
      </w:pPr>
      <w:r w:rsidRPr="00503622">
        <w:rPr>
          <w:rFonts w:ascii="Times New Roman" w:hAnsi="Times New Roman"/>
          <w:b/>
          <w:shadow/>
          <w:sz w:val="28"/>
          <w:szCs w:val="28"/>
        </w:rPr>
        <w:t>ДОКУМЕНТЫ ДЛЯ ЗАКУПК</w:t>
      </w:r>
      <w:r>
        <w:rPr>
          <w:rFonts w:ascii="Times New Roman" w:hAnsi="Times New Roman"/>
          <w:b/>
          <w:shadow/>
          <w:sz w:val="28"/>
          <w:szCs w:val="28"/>
        </w:rPr>
        <w:t xml:space="preserve">И </w:t>
      </w:r>
      <w:r>
        <w:rPr>
          <w:rFonts w:ascii="Times New Roman" w:hAnsi="Times New Roman"/>
          <w:b/>
          <w:shadow/>
          <w:sz w:val="28"/>
          <w:szCs w:val="28"/>
        </w:rPr>
        <w:br/>
      </w:r>
    </w:p>
    <w:tbl>
      <w:tblPr>
        <w:tblW w:w="0" w:type="auto"/>
        <w:tblLook w:val="04A0"/>
      </w:tblPr>
      <w:tblGrid>
        <w:gridCol w:w="9747"/>
      </w:tblGrid>
      <w:tr w:rsidR="00AB0232" w:rsidRPr="002D5D41" w:rsidTr="002D5D41">
        <w:tc>
          <w:tcPr>
            <w:tcW w:w="9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232" w:rsidRPr="002D5D41" w:rsidRDefault="00AB0232" w:rsidP="002D5D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D5D41">
              <w:rPr>
                <w:rFonts w:ascii="Times New Roman" w:hAnsi="Times New Roman"/>
                <w:b/>
                <w:i/>
                <w:sz w:val="26"/>
                <w:szCs w:val="26"/>
              </w:rPr>
              <w:t>Внебюджетные средства</w:t>
            </w:r>
            <w:r w:rsidR="00332F89" w:rsidRPr="002D5D4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по </w:t>
            </w:r>
            <w:r w:rsidRPr="002D5D41">
              <w:rPr>
                <w:rFonts w:ascii="Times New Roman" w:hAnsi="Times New Roman"/>
                <w:b/>
                <w:i/>
                <w:sz w:val="26"/>
                <w:szCs w:val="26"/>
              </w:rPr>
              <w:t>223-ФЗ</w:t>
            </w:r>
          </w:p>
          <w:p w:rsidR="00332F89" w:rsidRPr="002D5D41" w:rsidRDefault="00332F89" w:rsidP="0029144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D5D41">
              <w:rPr>
                <w:rFonts w:ascii="Times New Roman" w:hAnsi="Times New Roman"/>
                <w:b/>
                <w:sz w:val="26"/>
                <w:szCs w:val="26"/>
              </w:rPr>
              <w:t>(гл.</w:t>
            </w:r>
            <w:r w:rsidR="00353A85" w:rsidRPr="002D5D4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D5D41">
              <w:rPr>
                <w:rFonts w:ascii="Times New Roman" w:hAnsi="Times New Roman"/>
                <w:b/>
                <w:sz w:val="26"/>
                <w:szCs w:val="26"/>
              </w:rPr>
              <w:t>IV, разд.</w:t>
            </w:r>
            <w:r w:rsidR="00353A85" w:rsidRPr="002D5D4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D5D41">
              <w:rPr>
                <w:rFonts w:ascii="Times New Roman" w:hAnsi="Times New Roman"/>
                <w:b/>
                <w:sz w:val="26"/>
                <w:szCs w:val="26"/>
              </w:rPr>
              <w:t>2, п.</w:t>
            </w:r>
            <w:r w:rsidR="005F5C66">
              <w:rPr>
                <w:rFonts w:ascii="Times New Roman" w:hAnsi="Times New Roman"/>
                <w:b/>
                <w:sz w:val="26"/>
                <w:szCs w:val="26"/>
              </w:rPr>
              <w:t>1, п.п.</w:t>
            </w:r>
            <w:r w:rsidR="00353A85" w:rsidRPr="002D5D4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29144D">
              <w:rPr>
                <w:rFonts w:ascii="Times New Roman" w:hAnsi="Times New Roman"/>
                <w:b/>
                <w:sz w:val="26"/>
                <w:szCs w:val="26"/>
              </w:rPr>
              <w:t>30</w:t>
            </w:r>
            <w:r w:rsidRPr="002D5D41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</w:tr>
      <w:tr w:rsidR="007874E2" w:rsidRPr="002D5D41" w:rsidTr="002D5D41">
        <w:tc>
          <w:tcPr>
            <w:tcW w:w="9747" w:type="dxa"/>
            <w:tcBorders>
              <w:left w:val="single" w:sz="4" w:space="0" w:color="auto"/>
              <w:bottom w:val="single" w:sz="2" w:space="0" w:color="auto"/>
            </w:tcBorders>
          </w:tcPr>
          <w:p w:rsidR="00765138" w:rsidRPr="00765138" w:rsidRDefault="00765138" w:rsidP="00765138">
            <w:pPr>
              <w:pStyle w:val="a3"/>
              <w:spacing w:before="120"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</w:pPr>
            <w:r w:rsidRPr="00765138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  <w:t xml:space="preserve">Для договоров, не превышающих 100 тыс.руб. </w:t>
            </w:r>
          </w:p>
          <w:p w:rsidR="00A93FA0" w:rsidRPr="002D5D41" w:rsidRDefault="00A93FA0" w:rsidP="002D5D41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2D5D41">
              <w:rPr>
                <w:rFonts w:ascii="Times New Roman" w:hAnsi="Times New Roman"/>
                <w:sz w:val="24"/>
                <w:szCs w:val="24"/>
              </w:rPr>
              <w:t>Служебная записка</w:t>
            </w:r>
            <w:r w:rsidR="00B705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3FA0" w:rsidRPr="002D5D41" w:rsidRDefault="00A9112A" w:rsidP="002D5D41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9112A">
              <w:rPr>
                <w:rFonts w:ascii="Times New Roman" w:hAnsi="Times New Roman"/>
                <w:b/>
                <w:sz w:val="24"/>
                <w:szCs w:val="24"/>
              </w:rPr>
              <w:t>При закупке товара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A93FA0" w:rsidRPr="002D5D41">
              <w:rPr>
                <w:rFonts w:ascii="Times New Roman" w:hAnsi="Times New Roman"/>
                <w:sz w:val="24"/>
                <w:szCs w:val="24"/>
              </w:rPr>
              <w:t xml:space="preserve">ыполнить требования </w:t>
            </w:r>
            <w:r w:rsidR="00A93FA0" w:rsidRPr="00A9112A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393330">
              <w:rPr>
                <w:rFonts w:ascii="Times New Roman" w:hAnsi="Times New Roman"/>
                <w:sz w:val="24"/>
                <w:szCs w:val="24"/>
              </w:rPr>
              <w:t xml:space="preserve">национальному режиму </w:t>
            </w:r>
            <w:r w:rsidR="00A93FA0" w:rsidRPr="00A42362">
              <w:rPr>
                <w:rFonts w:ascii="Times New Roman" w:hAnsi="Times New Roman"/>
                <w:i/>
                <w:sz w:val="24"/>
                <w:szCs w:val="24"/>
              </w:rPr>
              <w:t>(закупк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A93FA0" w:rsidRPr="00A42362">
              <w:rPr>
                <w:rFonts w:ascii="Times New Roman" w:hAnsi="Times New Roman"/>
                <w:i/>
                <w:sz w:val="24"/>
                <w:szCs w:val="24"/>
              </w:rPr>
              <w:t xml:space="preserve"> бумаги, компьютерного, радиоэлектронного и измерительного оборудования, некоторой офисной мебели; спортинвентаря и проч.)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393330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A9112A">
              <w:rPr>
                <w:rFonts w:ascii="Times New Roman" w:hAnsi="Times New Roman"/>
                <w:sz w:val="24"/>
                <w:szCs w:val="24"/>
              </w:rPr>
              <w:t>(см</w:t>
            </w:r>
            <w:r w:rsidR="00B70541" w:rsidRPr="00A9112A">
              <w:rPr>
                <w:rFonts w:ascii="Times New Roman" w:hAnsi="Times New Roman"/>
                <w:sz w:val="24"/>
                <w:szCs w:val="24"/>
              </w:rPr>
              <w:t>.</w:t>
            </w:r>
            <w:r w:rsidRPr="00A91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3330" w:rsidRPr="00393330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НАЦИОНАЛЬНЫЙ РЕЖИМ</w:t>
            </w:r>
            <w:r w:rsidR="0039333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42AA4" w:rsidRDefault="00842AA4" w:rsidP="002D5D41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Коммерческие предложения (при закупке товара </w:t>
            </w:r>
            <w:r w:rsidR="003B2D88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оммерческие предложения должны содержать указание на страну происхождения товара)</w:t>
            </w:r>
          </w:p>
          <w:p w:rsidR="00A93FA0" w:rsidRPr="00842AA4" w:rsidRDefault="00842AA4" w:rsidP="002D5D41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Справка-обоснование</w:t>
            </w:r>
            <w:r w:rsidR="005B1BE0">
              <w:rPr>
                <w:rFonts w:ascii="Times New Roman" w:hAnsi="Times New Roman"/>
                <w:sz w:val="24"/>
                <w:szCs w:val="24"/>
              </w:rPr>
              <w:t xml:space="preserve"> цены договора</w:t>
            </w:r>
          </w:p>
          <w:p w:rsidR="00B70541" w:rsidRPr="002D5D41" w:rsidRDefault="00B70541" w:rsidP="00B70541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2D5D41"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="003B2D88">
              <w:rPr>
                <w:rFonts w:ascii="Times New Roman" w:hAnsi="Times New Roman"/>
                <w:sz w:val="24"/>
                <w:szCs w:val="24"/>
              </w:rPr>
              <w:t xml:space="preserve"> (при закупке товара </w:t>
            </w:r>
            <w:r w:rsidR="003B2D88" w:rsidRPr="003B2D88">
              <w:rPr>
                <w:rFonts w:ascii="Times New Roman" w:hAnsi="Times New Roman"/>
                <w:sz w:val="24"/>
                <w:szCs w:val="24"/>
              </w:rPr>
              <w:t>Описание предмета закупки</w:t>
            </w:r>
            <w:r w:rsidRPr="002D5D41">
              <w:rPr>
                <w:rFonts w:ascii="Times New Roman" w:hAnsi="Times New Roman"/>
                <w:sz w:val="24"/>
                <w:szCs w:val="24"/>
              </w:rPr>
              <w:t xml:space="preserve"> договора должн</w:t>
            </w:r>
            <w:r w:rsidR="003B2D88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2D5D41">
              <w:rPr>
                <w:rFonts w:ascii="Times New Roman" w:hAnsi="Times New Roman"/>
                <w:sz w:val="24"/>
                <w:szCs w:val="24"/>
              </w:rPr>
              <w:t>содержать</w:t>
            </w:r>
            <w:r w:rsidR="003B2D88">
              <w:rPr>
                <w:rFonts w:ascii="Times New Roman" w:hAnsi="Times New Roman"/>
                <w:sz w:val="24"/>
                <w:szCs w:val="24"/>
              </w:rPr>
              <w:t xml:space="preserve"> указание на страну происхождения товара)</w:t>
            </w:r>
            <w:r w:rsidRPr="002D5D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74E2" w:rsidRPr="002D5D41" w:rsidRDefault="00D15E54" w:rsidP="00D15E54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на оплату (с</w:t>
            </w:r>
            <w:r w:rsidR="00B70541" w:rsidRPr="002D5D41">
              <w:rPr>
                <w:rFonts w:ascii="Times New Roman" w:hAnsi="Times New Roman"/>
                <w:sz w:val="24"/>
                <w:szCs w:val="24"/>
              </w:rPr>
              <w:t>чет, товарная накладная</w:t>
            </w:r>
            <w:r w:rsidR="00B70541" w:rsidRPr="00D15E54">
              <w:rPr>
                <w:rFonts w:ascii="Times New Roman" w:hAnsi="Times New Roman"/>
                <w:sz w:val="24"/>
                <w:szCs w:val="24"/>
              </w:rPr>
              <w:t xml:space="preserve"> или УПД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</w:t>
            </w:r>
            <w:r w:rsidR="00B70541" w:rsidRPr="00D15E54">
              <w:rPr>
                <w:rFonts w:ascii="Times New Roman" w:hAnsi="Times New Roman"/>
                <w:sz w:val="24"/>
                <w:szCs w:val="24"/>
              </w:rPr>
              <w:t>)</w:t>
            </w:r>
            <w:r w:rsidR="00E4767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="00E4767E" w:rsidRPr="00E4767E">
              <w:rPr>
                <w:rFonts w:ascii="Times New Roman" w:hAnsi="Times New Roman"/>
                <w:sz w:val="24"/>
                <w:szCs w:val="24"/>
              </w:rPr>
              <w:t>Т</w:t>
            </w:r>
            <w:r w:rsidR="00B70541" w:rsidRPr="002D5D41">
              <w:rPr>
                <w:rFonts w:ascii="Times New Roman" w:hAnsi="Times New Roman"/>
                <w:sz w:val="24"/>
                <w:szCs w:val="24"/>
              </w:rPr>
              <w:t xml:space="preserve">оварная накладная (или УПД) должна содержать: </w:t>
            </w:r>
            <w:r w:rsidR="00B70541" w:rsidRPr="00E4767E">
              <w:rPr>
                <w:rFonts w:ascii="Times New Roman" w:hAnsi="Times New Roman"/>
                <w:sz w:val="24"/>
                <w:szCs w:val="24"/>
                <w:u w:val="single"/>
              </w:rPr>
              <w:t>«Страна происхождения товара»</w:t>
            </w:r>
            <w:r w:rsidR="00B70541" w:rsidRPr="002D5D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53A85" w:rsidRPr="001A6532" w:rsidRDefault="007874E2" w:rsidP="00470940">
      <w:pPr>
        <w:spacing w:before="120" w:after="0" w:line="240" w:lineRule="auto"/>
        <w:jc w:val="center"/>
        <w:rPr>
          <w:rFonts w:ascii="Times New Roman" w:hAnsi="Times New Roman"/>
          <w:b/>
          <w:i/>
          <w:color w:val="FF0000"/>
          <w:sz w:val="40"/>
          <w:szCs w:val="40"/>
          <w:u w:val="single"/>
        </w:rPr>
      </w:pPr>
      <w:r w:rsidRPr="001A6532">
        <w:rPr>
          <w:rFonts w:ascii="Times New Roman" w:hAnsi="Times New Roman"/>
          <w:b/>
          <w:i/>
          <w:color w:val="FF0000"/>
          <w:sz w:val="28"/>
          <w:szCs w:val="28"/>
        </w:rPr>
        <w:t xml:space="preserve">Все исполнительные документы должны быть представлены в Контрактную службу </w:t>
      </w:r>
      <w:r w:rsidRPr="001A6532">
        <w:rPr>
          <w:rFonts w:ascii="Times New Roman" w:hAnsi="Times New Roman"/>
          <w:b/>
          <w:i/>
          <w:color w:val="FF0000"/>
          <w:sz w:val="28"/>
          <w:szCs w:val="28"/>
        </w:rPr>
        <w:br/>
      </w:r>
      <w:r w:rsidRPr="001A6532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не позднее следующего рабочего дня от даты документа</w:t>
      </w:r>
    </w:p>
    <w:sectPr w:rsidR="00353A85" w:rsidRPr="001A6532" w:rsidSect="008D1CF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54E" w:rsidRDefault="00E8154E" w:rsidP="00073D85">
      <w:pPr>
        <w:spacing w:after="0" w:line="240" w:lineRule="auto"/>
      </w:pPr>
      <w:r>
        <w:separator/>
      </w:r>
    </w:p>
  </w:endnote>
  <w:endnote w:type="continuationSeparator" w:id="0">
    <w:p w:rsidR="00E8154E" w:rsidRDefault="00E8154E" w:rsidP="0007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54E" w:rsidRDefault="00E8154E" w:rsidP="00073D85">
      <w:pPr>
        <w:spacing w:after="0" w:line="240" w:lineRule="auto"/>
      </w:pPr>
      <w:r>
        <w:separator/>
      </w:r>
    </w:p>
  </w:footnote>
  <w:footnote w:type="continuationSeparator" w:id="0">
    <w:p w:rsidR="00E8154E" w:rsidRDefault="00E8154E" w:rsidP="0007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27D"/>
    <w:multiLevelType w:val="hybridMultilevel"/>
    <w:tmpl w:val="06ECE780"/>
    <w:lvl w:ilvl="0" w:tplc="41B8894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86764"/>
    <w:multiLevelType w:val="hybridMultilevel"/>
    <w:tmpl w:val="4D3668D6"/>
    <w:lvl w:ilvl="0" w:tplc="2F880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C51AA"/>
    <w:multiLevelType w:val="hybridMultilevel"/>
    <w:tmpl w:val="497A216E"/>
    <w:lvl w:ilvl="0" w:tplc="51FA5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05108"/>
    <w:multiLevelType w:val="hybridMultilevel"/>
    <w:tmpl w:val="DA64E6F4"/>
    <w:lvl w:ilvl="0" w:tplc="AB1CC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C475E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468E0"/>
    <w:multiLevelType w:val="hybridMultilevel"/>
    <w:tmpl w:val="3F5C1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E7D9E"/>
    <w:multiLevelType w:val="hybridMultilevel"/>
    <w:tmpl w:val="9CD64D10"/>
    <w:lvl w:ilvl="0" w:tplc="A9C69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502FD"/>
    <w:multiLevelType w:val="hybridMultilevel"/>
    <w:tmpl w:val="8CB699EC"/>
    <w:lvl w:ilvl="0" w:tplc="50427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17A58"/>
    <w:multiLevelType w:val="hybridMultilevel"/>
    <w:tmpl w:val="BF8E3930"/>
    <w:lvl w:ilvl="0" w:tplc="58540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634E5"/>
    <w:multiLevelType w:val="hybridMultilevel"/>
    <w:tmpl w:val="ED462448"/>
    <w:lvl w:ilvl="0" w:tplc="39364B8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174F8"/>
    <w:multiLevelType w:val="hybridMultilevel"/>
    <w:tmpl w:val="41C0ED56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70A73"/>
    <w:multiLevelType w:val="hybridMultilevel"/>
    <w:tmpl w:val="8682C8FE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2231E"/>
    <w:multiLevelType w:val="hybridMultilevel"/>
    <w:tmpl w:val="D9BC7EA6"/>
    <w:lvl w:ilvl="0" w:tplc="776A8A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B7E6E"/>
    <w:multiLevelType w:val="hybridMultilevel"/>
    <w:tmpl w:val="49FE2D96"/>
    <w:lvl w:ilvl="0" w:tplc="92B81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459C9"/>
    <w:multiLevelType w:val="hybridMultilevel"/>
    <w:tmpl w:val="8682C8FE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AF452D"/>
    <w:multiLevelType w:val="hybridMultilevel"/>
    <w:tmpl w:val="370E82AE"/>
    <w:lvl w:ilvl="0" w:tplc="2682C9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E2F31"/>
    <w:multiLevelType w:val="hybridMultilevel"/>
    <w:tmpl w:val="3B8CB5CE"/>
    <w:lvl w:ilvl="0" w:tplc="91D4E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06B40"/>
    <w:multiLevelType w:val="hybridMultilevel"/>
    <w:tmpl w:val="6CF20942"/>
    <w:lvl w:ilvl="0" w:tplc="6DA27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0C76E7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6110C2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A0BFC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EC3978"/>
    <w:multiLevelType w:val="hybridMultilevel"/>
    <w:tmpl w:val="E7D8F162"/>
    <w:lvl w:ilvl="0" w:tplc="71CC3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A52383"/>
    <w:multiLevelType w:val="hybridMultilevel"/>
    <w:tmpl w:val="03A400CE"/>
    <w:lvl w:ilvl="0" w:tplc="FCD05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F1A0C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3"/>
  </w:num>
  <w:num w:numId="4">
    <w:abstractNumId w:val="4"/>
  </w:num>
  <w:num w:numId="5">
    <w:abstractNumId w:val="6"/>
  </w:num>
  <w:num w:numId="6">
    <w:abstractNumId w:val="3"/>
  </w:num>
  <w:num w:numId="7">
    <w:abstractNumId w:val="11"/>
  </w:num>
  <w:num w:numId="8">
    <w:abstractNumId w:val="2"/>
  </w:num>
  <w:num w:numId="9">
    <w:abstractNumId w:val="7"/>
  </w:num>
  <w:num w:numId="10">
    <w:abstractNumId w:val="13"/>
  </w:num>
  <w:num w:numId="11">
    <w:abstractNumId w:val="16"/>
  </w:num>
  <w:num w:numId="12">
    <w:abstractNumId w:val="12"/>
  </w:num>
  <w:num w:numId="13">
    <w:abstractNumId w:val="20"/>
  </w:num>
  <w:num w:numId="14">
    <w:abstractNumId w:val="8"/>
  </w:num>
  <w:num w:numId="15">
    <w:abstractNumId w:val="17"/>
  </w:num>
  <w:num w:numId="16">
    <w:abstractNumId w:val="21"/>
  </w:num>
  <w:num w:numId="17">
    <w:abstractNumId w:val="22"/>
  </w:num>
  <w:num w:numId="18">
    <w:abstractNumId w:val="10"/>
  </w:num>
  <w:num w:numId="19">
    <w:abstractNumId w:val="14"/>
  </w:num>
  <w:num w:numId="20">
    <w:abstractNumId w:val="15"/>
  </w:num>
  <w:num w:numId="21">
    <w:abstractNumId w:val="9"/>
  </w:num>
  <w:num w:numId="22">
    <w:abstractNumId w:val="0"/>
  </w:num>
  <w:num w:numId="23">
    <w:abstractNumId w:val="1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854"/>
    <w:rsid w:val="00073D85"/>
    <w:rsid w:val="00086924"/>
    <w:rsid w:val="000B7E5D"/>
    <w:rsid w:val="000C2A24"/>
    <w:rsid w:val="000C599B"/>
    <w:rsid w:val="000C70B0"/>
    <w:rsid w:val="0013195C"/>
    <w:rsid w:val="001347C6"/>
    <w:rsid w:val="00173D8C"/>
    <w:rsid w:val="00192EEE"/>
    <w:rsid w:val="001A6532"/>
    <w:rsid w:val="001A7001"/>
    <w:rsid w:val="001B2DA9"/>
    <w:rsid w:val="001B4607"/>
    <w:rsid w:val="001D083E"/>
    <w:rsid w:val="001D504F"/>
    <w:rsid w:val="001E7FB7"/>
    <w:rsid w:val="00273F9F"/>
    <w:rsid w:val="00276DC6"/>
    <w:rsid w:val="0029144D"/>
    <w:rsid w:val="002B21B7"/>
    <w:rsid w:val="002D5D41"/>
    <w:rsid w:val="00332F89"/>
    <w:rsid w:val="00342784"/>
    <w:rsid w:val="00353A85"/>
    <w:rsid w:val="00391E46"/>
    <w:rsid w:val="00393330"/>
    <w:rsid w:val="00395B8F"/>
    <w:rsid w:val="003B2D88"/>
    <w:rsid w:val="003B57DA"/>
    <w:rsid w:val="003E1F10"/>
    <w:rsid w:val="003E58D1"/>
    <w:rsid w:val="00402FA9"/>
    <w:rsid w:val="00407F96"/>
    <w:rsid w:val="00410440"/>
    <w:rsid w:val="00420C5E"/>
    <w:rsid w:val="00454604"/>
    <w:rsid w:val="004556C0"/>
    <w:rsid w:val="00457D4B"/>
    <w:rsid w:val="00470940"/>
    <w:rsid w:val="004970D6"/>
    <w:rsid w:val="004C252B"/>
    <w:rsid w:val="004C42CD"/>
    <w:rsid w:val="004D7EF3"/>
    <w:rsid w:val="004E3343"/>
    <w:rsid w:val="004E4670"/>
    <w:rsid w:val="004F481D"/>
    <w:rsid w:val="00503622"/>
    <w:rsid w:val="00532B6E"/>
    <w:rsid w:val="005728CE"/>
    <w:rsid w:val="005853EC"/>
    <w:rsid w:val="00585DCB"/>
    <w:rsid w:val="005A44CC"/>
    <w:rsid w:val="005A591C"/>
    <w:rsid w:val="005B1BE0"/>
    <w:rsid w:val="005C2BF9"/>
    <w:rsid w:val="005D7958"/>
    <w:rsid w:val="005F5C66"/>
    <w:rsid w:val="00606E4F"/>
    <w:rsid w:val="00645760"/>
    <w:rsid w:val="006544F7"/>
    <w:rsid w:val="00664103"/>
    <w:rsid w:val="00666277"/>
    <w:rsid w:val="00677F86"/>
    <w:rsid w:val="00687741"/>
    <w:rsid w:val="006B6693"/>
    <w:rsid w:val="006C1238"/>
    <w:rsid w:val="006E7B04"/>
    <w:rsid w:val="007047B2"/>
    <w:rsid w:val="007158BD"/>
    <w:rsid w:val="007167DE"/>
    <w:rsid w:val="007208FD"/>
    <w:rsid w:val="007509FF"/>
    <w:rsid w:val="00754B8F"/>
    <w:rsid w:val="00765138"/>
    <w:rsid w:val="00772239"/>
    <w:rsid w:val="007874E2"/>
    <w:rsid w:val="007C36A9"/>
    <w:rsid w:val="0080317A"/>
    <w:rsid w:val="00835585"/>
    <w:rsid w:val="00842AA4"/>
    <w:rsid w:val="00852D73"/>
    <w:rsid w:val="00873E94"/>
    <w:rsid w:val="00880BF2"/>
    <w:rsid w:val="0088153E"/>
    <w:rsid w:val="00884B70"/>
    <w:rsid w:val="008C67CE"/>
    <w:rsid w:val="008D1CF8"/>
    <w:rsid w:val="008D5FFB"/>
    <w:rsid w:val="008E1D0D"/>
    <w:rsid w:val="008E1F26"/>
    <w:rsid w:val="008F0394"/>
    <w:rsid w:val="008F4854"/>
    <w:rsid w:val="009170AF"/>
    <w:rsid w:val="009536AB"/>
    <w:rsid w:val="00970333"/>
    <w:rsid w:val="00971DBC"/>
    <w:rsid w:val="00983A0F"/>
    <w:rsid w:val="00992487"/>
    <w:rsid w:val="009E09DB"/>
    <w:rsid w:val="00A179AA"/>
    <w:rsid w:val="00A22F70"/>
    <w:rsid w:val="00A256D1"/>
    <w:rsid w:val="00A42362"/>
    <w:rsid w:val="00A51467"/>
    <w:rsid w:val="00A54D83"/>
    <w:rsid w:val="00A63497"/>
    <w:rsid w:val="00A7413C"/>
    <w:rsid w:val="00A7564D"/>
    <w:rsid w:val="00A80F88"/>
    <w:rsid w:val="00A9112A"/>
    <w:rsid w:val="00A93FA0"/>
    <w:rsid w:val="00AB0232"/>
    <w:rsid w:val="00AD3401"/>
    <w:rsid w:val="00AE26CE"/>
    <w:rsid w:val="00AE5609"/>
    <w:rsid w:val="00AE5E28"/>
    <w:rsid w:val="00AF19CF"/>
    <w:rsid w:val="00B126A5"/>
    <w:rsid w:val="00B12F19"/>
    <w:rsid w:val="00B520DB"/>
    <w:rsid w:val="00B52CCD"/>
    <w:rsid w:val="00B537C0"/>
    <w:rsid w:val="00B67BA2"/>
    <w:rsid w:val="00B70541"/>
    <w:rsid w:val="00B85A98"/>
    <w:rsid w:val="00B953CA"/>
    <w:rsid w:val="00BD78EF"/>
    <w:rsid w:val="00BE64AF"/>
    <w:rsid w:val="00C67C69"/>
    <w:rsid w:val="00C76543"/>
    <w:rsid w:val="00C82ECC"/>
    <w:rsid w:val="00C9226B"/>
    <w:rsid w:val="00CB68B4"/>
    <w:rsid w:val="00CE479A"/>
    <w:rsid w:val="00D15E54"/>
    <w:rsid w:val="00D22C13"/>
    <w:rsid w:val="00D52AA7"/>
    <w:rsid w:val="00D53CB0"/>
    <w:rsid w:val="00D63A25"/>
    <w:rsid w:val="00D82BDE"/>
    <w:rsid w:val="00D87A18"/>
    <w:rsid w:val="00DD1F60"/>
    <w:rsid w:val="00DE1427"/>
    <w:rsid w:val="00E01AC2"/>
    <w:rsid w:val="00E42568"/>
    <w:rsid w:val="00E4767E"/>
    <w:rsid w:val="00E5105D"/>
    <w:rsid w:val="00E6352A"/>
    <w:rsid w:val="00E8154E"/>
    <w:rsid w:val="00E87C59"/>
    <w:rsid w:val="00EE2EE1"/>
    <w:rsid w:val="00EF14FE"/>
    <w:rsid w:val="00EF5819"/>
    <w:rsid w:val="00F00CFC"/>
    <w:rsid w:val="00F06D42"/>
    <w:rsid w:val="00F53BAB"/>
    <w:rsid w:val="00F6177A"/>
    <w:rsid w:val="00F65910"/>
    <w:rsid w:val="00F8160E"/>
    <w:rsid w:val="00F84A2A"/>
    <w:rsid w:val="00F90AEB"/>
    <w:rsid w:val="00F90EAC"/>
    <w:rsid w:val="00FD7D05"/>
    <w:rsid w:val="00FE2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8CE"/>
    <w:pPr>
      <w:ind w:left="720"/>
      <w:contextualSpacing/>
    </w:pPr>
  </w:style>
  <w:style w:type="table" w:styleId="a4">
    <w:name w:val="Table Grid"/>
    <w:basedOn w:val="a1"/>
    <w:uiPriority w:val="59"/>
    <w:rsid w:val="005A59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073D85"/>
    <w:pPr>
      <w:spacing w:after="0" w:line="240" w:lineRule="auto"/>
    </w:pPr>
    <w:rPr>
      <w:sz w:val="20"/>
      <w:szCs w:val="20"/>
      <w:lang/>
    </w:rPr>
  </w:style>
  <w:style w:type="character" w:customStyle="1" w:styleId="a6">
    <w:name w:val="Текст сноски Знак"/>
    <w:link w:val="a5"/>
    <w:uiPriority w:val="99"/>
    <w:rsid w:val="00073D85"/>
    <w:rPr>
      <w:sz w:val="20"/>
      <w:szCs w:val="20"/>
    </w:rPr>
  </w:style>
  <w:style w:type="character" w:styleId="a7">
    <w:name w:val="footnote reference"/>
    <w:uiPriority w:val="99"/>
    <w:semiHidden/>
    <w:unhideWhenUsed/>
    <w:rsid w:val="00073D8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492D0-B044-4175-8EF4-9410DBB5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Хлипун</dc:creator>
  <cp:lastModifiedBy>User</cp:lastModifiedBy>
  <cp:revision>2</cp:revision>
  <dcterms:created xsi:type="dcterms:W3CDTF">2026-01-19T10:01:00Z</dcterms:created>
  <dcterms:modified xsi:type="dcterms:W3CDTF">2026-01-19T10:01:00Z</dcterms:modified>
</cp:coreProperties>
</file>